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B9C2D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 xml:space="preserve">ГОСУДАРСТВЕННОЕ БЮДЖЕТНОЕ УЧРЕЖДЕНИЕ </w:t>
      </w:r>
    </w:p>
    <w:p w14:paraId="70632264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ДОПОЛНИТЕЛЬНОГО ОБРАЗОВАНИЯ</w:t>
      </w:r>
    </w:p>
    <w:p w14:paraId="262B5170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«КРАЕВОЙ ЦЕНТР ЭКОЛОГИИ, ТУРИЗМА И КРАЕВЕДЕНИЯ»</w:t>
      </w:r>
    </w:p>
    <w:p w14:paraId="66DFF9F2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84A4F6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14:paraId="30B9485C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0"/>
        </w:rPr>
      </w:pPr>
      <w:r w:rsidRPr="00320DC7">
        <w:rPr>
          <w:rFonts w:ascii="Times New Roman" w:hAnsi="Times New Roman" w:cs="Times New Roman"/>
          <w:b/>
          <w:caps/>
          <w:sz w:val="28"/>
          <w:szCs w:val="20"/>
        </w:rPr>
        <w:t>Приказ</w:t>
      </w:r>
    </w:p>
    <w:p w14:paraId="4F19C6D7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EE02A5" w14:textId="30DD1A00" w:rsidR="00125610" w:rsidRPr="00320DC7" w:rsidRDefault="004917A3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</w:t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>
        <w:rPr>
          <w:rFonts w:ascii="Times New Roman" w:hAnsi="Times New Roman" w:cs="Times New Roman"/>
          <w:sz w:val="28"/>
          <w:szCs w:val="20"/>
        </w:rPr>
        <w:t xml:space="preserve">  _______________</w:t>
      </w:r>
    </w:p>
    <w:p w14:paraId="07E833EF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20DC7">
        <w:rPr>
          <w:rFonts w:ascii="Times New Roman" w:hAnsi="Times New Roman" w:cs="Times New Roman"/>
          <w:b/>
        </w:rPr>
        <w:t>г. Ставрополь</w:t>
      </w:r>
    </w:p>
    <w:p w14:paraId="721D0FF1" w14:textId="77777777" w:rsidR="00125610" w:rsidRPr="00DA2ADC" w:rsidRDefault="00125610" w:rsidP="00556B3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7E69CD19" w14:textId="5593893D" w:rsidR="00574678" w:rsidRDefault="00CE68DC" w:rsidP="00574678">
      <w:pPr>
        <w:tabs>
          <w:tab w:val="left" w:pos="467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E7C9B">
        <w:rPr>
          <w:rFonts w:ascii="Times New Roman" w:hAnsi="Times New Roman" w:cs="Times New Roman"/>
          <w:sz w:val="28"/>
          <w:szCs w:val="28"/>
        </w:rPr>
        <w:t>О</w:t>
      </w:r>
      <w:r w:rsidR="00402AA1" w:rsidRPr="000E7C9B">
        <w:rPr>
          <w:rFonts w:ascii="Times New Roman" w:hAnsi="Times New Roman" w:cs="Times New Roman"/>
          <w:sz w:val="28"/>
          <w:szCs w:val="28"/>
        </w:rPr>
        <w:t xml:space="preserve"> размещение заказ</w:t>
      </w:r>
      <w:r w:rsidR="00B00248">
        <w:rPr>
          <w:rFonts w:ascii="Times New Roman" w:hAnsi="Times New Roman" w:cs="Times New Roman"/>
          <w:sz w:val="28"/>
          <w:szCs w:val="28"/>
        </w:rPr>
        <w:t xml:space="preserve">а </w:t>
      </w:r>
      <w:r w:rsidR="00402AA1" w:rsidRPr="000E7C9B">
        <w:rPr>
          <w:rFonts w:ascii="Times New Roman" w:hAnsi="Times New Roman" w:cs="Times New Roman"/>
          <w:sz w:val="28"/>
          <w:szCs w:val="28"/>
        </w:rPr>
        <w:t>у единственного</w:t>
      </w:r>
      <w:r w:rsidR="008E7FD3" w:rsidRPr="000E7C9B">
        <w:rPr>
          <w:rFonts w:ascii="Times New Roman" w:hAnsi="Times New Roman" w:cs="Times New Roman"/>
          <w:sz w:val="28"/>
          <w:szCs w:val="28"/>
        </w:rPr>
        <w:t xml:space="preserve"> </w:t>
      </w:r>
      <w:r w:rsidR="008E7FD3" w:rsidRPr="004917A3">
        <w:rPr>
          <w:rFonts w:ascii="Times New Roman" w:hAnsi="Times New Roman" w:cs="Times New Roman"/>
          <w:sz w:val="28"/>
          <w:szCs w:val="28"/>
        </w:rPr>
        <w:t>поставщика (</w:t>
      </w:r>
      <w:proofErr w:type="gramStart"/>
      <w:r w:rsidR="008E7FD3" w:rsidRPr="004917A3">
        <w:rPr>
          <w:rFonts w:ascii="Times New Roman" w:hAnsi="Times New Roman" w:cs="Times New Roman"/>
          <w:sz w:val="28"/>
          <w:szCs w:val="28"/>
        </w:rPr>
        <w:t xml:space="preserve">подрядчика, </w:t>
      </w:r>
      <w:r w:rsidR="00B56CB8" w:rsidRPr="004917A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B56CB8" w:rsidRPr="004917A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E7FD3" w:rsidRPr="004917A3">
        <w:rPr>
          <w:rFonts w:ascii="Times New Roman" w:hAnsi="Times New Roman" w:cs="Times New Roman"/>
          <w:sz w:val="28"/>
          <w:szCs w:val="28"/>
        </w:rPr>
        <w:t>исполнителя)</w:t>
      </w:r>
      <w:r w:rsidR="000E7C9B" w:rsidRPr="004917A3">
        <w:rPr>
          <w:rFonts w:ascii="Times New Roman" w:hAnsi="Times New Roman" w:cs="Times New Roman"/>
          <w:sz w:val="28"/>
          <w:szCs w:val="28"/>
        </w:rPr>
        <w:t xml:space="preserve"> на выполнение работ </w:t>
      </w:r>
      <w:r w:rsidR="00574678">
        <w:rPr>
          <w:rFonts w:ascii="Times New Roman" w:hAnsi="Times New Roman" w:cs="Times New Roman"/>
          <w:sz w:val="28"/>
          <w:szCs w:val="28"/>
        </w:rPr>
        <w:t xml:space="preserve">по текущему ремонту </w:t>
      </w:r>
      <w:r w:rsidR="00605D96" w:rsidRPr="000B253F">
        <w:rPr>
          <w:rFonts w:ascii="Times New Roman" w:hAnsi="Times New Roman" w:cs="Times New Roman"/>
          <w:sz w:val="28"/>
          <w:szCs w:val="28"/>
        </w:rPr>
        <w:t>(</w:t>
      </w:r>
      <w:r w:rsidR="00695BE6">
        <w:rPr>
          <w:rFonts w:ascii="Times New Roman" w:hAnsi="Times New Roman" w:cs="Times New Roman"/>
          <w:sz w:val="28"/>
          <w:szCs w:val="28"/>
        </w:rPr>
        <w:t>общестроительные</w:t>
      </w:r>
      <w:r w:rsidR="008879AF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605D96" w:rsidRPr="000B253F">
        <w:rPr>
          <w:rFonts w:ascii="Times New Roman" w:hAnsi="Times New Roman" w:cs="Times New Roman"/>
          <w:sz w:val="28"/>
          <w:szCs w:val="28"/>
        </w:rPr>
        <w:t>) здания «Корпус» (кадастровы</w:t>
      </w:r>
      <w:r w:rsidR="00605D96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605D96" w:rsidRPr="000B253F">
        <w:rPr>
          <w:rFonts w:ascii="Times New Roman" w:hAnsi="Times New Roman" w:cs="Times New Roman"/>
          <w:sz w:val="28"/>
          <w:szCs w:val="28"/>
        </w:rPr>
        <w:t>)</w:t>
      </w:r>
      <w:r w:rsidR="00605D96">
        <w:rPr>
          <w:rFonts w:ascii="Times New Roman" w:hAnsi="Times New Roman" w:cs="Times New Roman"/>
          <w:sz w:val="28"/>
          <w:szCs w:val="28"/>
        </w:rPr>
        <w:t xml:space="preserve"> павильон </w:t>
      </w:r>
      <w:r w:rsidR="00605D96" w:rsidRPr="000B253F">
        <w:rPr>
          <w:rFonts w:ascii="Times New Roman" w:hAnsi="Times New Roman" w:cs="Times New Roman"/>
          <w:sz w:val="28"/>
          <w:szCs w:val="28"/>
        </w:rPr>
        <w:t>№ 2</w:t>
      </w:r>
      <w:r w:rsidR="00791309">
        <w:rPr>
          <w:rFonts w:ascii="Times New Roman" w:hAnsi="Times New Roman" w:cs="Times New Roman"/>
          <w:sz w:val="28"/>
          <w:szCs w:val="28"/>
        </w:rPr>
        <w:t>0</w:t>
      </w:r>
    </w:p>
    <w:p w14:paraId="10A52A17" w14:textId="77777777" w:rsidR="00605D96" w:rsidRPr="004917A3" w:rsidRDefault="00605D96" w:rsidP="00574678">
      <w:pPr>
        <w:tabs>
          <w:tab w:val="left" w:pos="467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0930D76" w14:textId="09522D55" w:rsidR="00880E8F" w:rsidRDefault="008E7FD3" w:rsidP="00023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FD3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от 18 июля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E7FD3">
        <w:rPr>
          <w:rFonts w:ascii="Times New Roman" w:hAnsi="Times New Roman" w:cs="Times New Roman"/>
          <w:sz w:val="28"/>
          <w:szCs w:val="28"/>
        </w:rPr>
        <w:t>2011 г.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E7FD3">
        <w:rPr>
          <w:rFonts w:ascii="Times New Roman" w:hAnsi="Times New Roman"/>
          <w:sz w:val="28"/>
          <w:szCs w:val="28"/>
        </w:rPr>
        <w:t>Положения о закупке товаров, работ, услуг государственного бюджетного учреждения дополнительного образования «Краевой центр экологии, туризма и краеведения»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8662B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Pr="004917A3">
        <w:rPr>
          <w:rFonts w:ascii="Times New Roman" w:hAnsi="Times New Roman" w:cs="Times New Roman"/>
          <w:sz w:val="28"/>
          <w:szCs w:val="28"/>
        </w:rPr>
        <w:t>министром образования Ставропольского края от 24 декабря 2018 г.</w:t>
      </w:r>
      <w:r w:rsidR="009B67C9" w:rsidRPr="004917A3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347690" w:rsidRPr="004917A3">
        <w:rPr>
          <w:rFonts w:ascii="Times New Roman" w:hAnsi="Times New Roman" w:cs="Times New Roman"/>
          <w:sz w:val="28"/>
          <w:szCs w:val="28"/>
        </w:rPr>
        <w:t>, а так же в связи с необходимостью</w:t>
      </w:r>
      <w:r w:rsidR="001B5E4F" w:rsidRPr="004917A3">
        <w:rPr>
          <w:rFonts w:ascii="Times New Roman" w:hAnsi="Times New Roman" w:cs="Times New Roman"/>
          <w:sz w:val="28"/>
          <w:szCs w:val="28"/>
        </w:rPr>
        <w:t xml:space="preserve"> проведения текущего ремонта </w:t>
      </w:r>
      <w:r w:rsidR="00A11316" w:rsidRPr="000B253F">
        <w:rPr>
          <w:rFonts w:ascii="Times New Roman" w:hAnsi="Times New Roman" w:cs="Times New Roman"/>
          <w:sz w:val="28"/>
          <w:szCs w:val="28"/>
        </w:rPr>
        <w:t>(</w:t>
      </w:r>
      <w:r w:rsidR="00A11316">
        <w:rPr>
          <w:rFonts w:ascii="Times New Roman" w:hAnsi="Times New Roman" w:cs="Times New Roman"/>
          <w:sz w:val="28"/>
          <w:szCs w:val="28"/>
        </w:rPr>
        <w:t>общестроительные работы</w:t>
      </w:r>
      <w:r w:rsidR="00A11316" w:rsidRPr="000B253F">
        <w:rPr>
          <w:rFonts w:ascii="Times New Roman" w:hAnsi="Times New Roman" w:cs="Times New Roman"/>
          <w:sz w:val="28"/>
          <w:szCs w:val="28"/>
        </w:rPr>
        <w:t>)</w:t>
      </w:r>
      <w:r w:rsidR="00EE6539" w:rsidRPr="000B253F">
        <w:rPr>
          <w:rFonts w:ascii="Times New Roman" w:hAnsi="Times New Roman" w:cs="Times New Roman"/>
          <w:sz w:val="28"/>
          <w:szCs w:val="28"/>
        </w:rPr>
        <w:t xml:space="preserve"> здания «Корпус» (кадастровы</w:t>
      </w:r>
      <w:r w:rsidR="00EE6539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EE6539" w:rsidRPr="000B253F">
        <w:rPr>
          <w:rFonts w:ascii="Times New Roman" w:hAnsi="Times New Roman" w:cs="Times New Roman"/>
          <w:sz w:val="28"/>
          <w:szCs w:val="28"/>
        </w:rPr>
        <w:t>)</w:t>
      </w:r>
      <w:r w:rsidR="00EE6539">
        <w:rPr>
          <w:rFonts w:ascii="Times New Roman" w:hAnsi="Times New Roman" w:cs="Times New Roman"/>
          <w:sz w:val="28"/>
          <w:szCs w:val="28"/>
        </w:rPr>
        <w:t xml:space="preserve"> павильон </w:t>
      </w:r>
      <w:r w:rsidR="00EE6539" w:rsidRPr="000B253F">
        <w:rPr>
          <w:rFonts w:ascii="Times New Roman" w:hAnsi="Times New Roman" w:cs="Times New Roman"/>
          <w:sz w:val="28"/>
          <w:szCs w:val="28"/>
        </w:rPr>
        <w:t>№ 2</w:t>
      </w:r>
      <w:r w:rsidR="00791309">
        <w:rPr>
          <w:rFonts w:ascii="Times New Roman" w:hAnsi="Times New Roman" w:cs="Times New Roman"/>
          <w:sz w:val="28"/>
          <w:szCs w:val="28"/>
        </w:rPr>
        <w:t>0</w:t>
      </w:r>
    </w:p>
    <w:p w14:paraId="58C31FFC" w14:textId="77777777" w:rsidR="00023A84" w:rsidRPr="00F8662B" w:rsidRDefault="00023A84" w:rsidP="00023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6128D8" w14:textId="77777777" w:rsidR="00125610" w:rsidRPr="00F8662B" w:rsidRDefault="00125610" w:rsidP="00127A38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62B">
        <w:rPr>
          <w:rFonts w:ascii="Times New Roman" w:hAnsi="Times New Roman" w:cs="Times New Roman"/>
          <w:sz w:val="28"/>
          <w:szCs w:val="28"/>
        </w:rPr>
        <w:t>ПРИКАЗЫВАЮ:</w:t>
      </w:r>
    </w:p>
    <w:p w14:paraId="5E68CF97" w14:textId="77777777" w:rsidR="00C3687E" w:rsidRDefault="00C3687E" w:rsidP="00127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FEAF121" w14:textId="6668E749" w:rsidR="009B67C9" w:rsidRPr="009B67C9" w:rsidRDefault="009B67C9" w:rsidP="009B6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 xml:space="preserve">1. Осуществить размещение заказа на право заключения договора </w:t>
      </w:r>
      <w:r w:rsidR="000F5EA9" w:rsidRPr="001748CF">
        <w:rPr>
          <w:rFonts w:ascii="Times New Roman" w:hAnsi="Times New Roman" w:cs="Times New Roman"/>
          <w:sz w:val="28"/>
          <w:szCs w:val="28"/>
        </w:rPr>
        <w:t>на</w:t>
      </w:r>
      <w:r w:rsidR="000F5EA9">
        <w:rPr>
          <w:rFonts w:ascii="Times New Roman" w:hAnsi="Times New Roman" w:cs="Times New Roman"/>
          <w:sz w:val="28"/>
          <w:szCs w:val="28"/>
        </w:rPr>
        <w:t xml:space="preserve"> </w:t>
      </w:r>
      <w:r w:rsidR="000F5EA9" w:rsidRPr="00563440">
        <w:rPr>
          <w:rFonts w:ascii="Times New Roman" w:hAnsi="Times New Roman" w:cs="Times New Roman"/>
          <w:sz w:val="28"/>
          <w:szCs w:val="28"/>
        </w:rPr>
        <w:t>выполн</w:t>
      </w:r>
      <w:r w:rsidR="004917A3">
        <w:rPr>
          <w:rFonts w:ascii="Times New Roman" w:hAnsi="Times New Roman" w:cs="Times New Roman"/>
          <w:sz w:val="28"/>
          <w:szCs w:val="28"/>
        </w:rPr>
        <w:t xml:space="preserve">ение работ </w:t>
      </w:r>
      <w:r w:rsidR="00023A84">
        <w:rPr>
          <w:rFonts w:ascii="Times New Roman" w:hAnsi="Times New Roman" w:cs="Times New Roman"/>
          <w:sz w:val="28"/>
          <w:szCs w:val="28"/>
        </w:rPr>
        <w:t xml:space="preserve">по текущему ремонту </w:t>
      </w:r>
      <w:r w:rsidR="000C4B93" w:rsidRPr="000B253F">
        <w:rPr>
          <w:rFonts w:ascii="Times New Roman" w:hAnsi="Times New Roman" w:cs="Times New Roman"/>
          <w:sz w:val="28"/>
          <w:szCs w:val="28"/>
        </w:rPr>
        <w:t>(</w:t>
      </w:r>
      <w:r w:rsidR="00AC03A2">
        <w:rPr>
          <w:rFonts w:ascii="Times New Roman" w:hAnsi="Times New Roman" w:cs="Times New Roman"/>
          <w:sz w:val="28"/>
          <w:szCs w:val="28"/>
        </w:rPr>
        <w:t>общестроительные работы</w:t>
      </w:r>
      <w:r w:rsidR="000C4B93" w:rsidRPr="000B253F">
        <w:rPr>
          <w:rFonts w:ascii="Times New Roman" w:hAnsi="Times New Roman" w:cs="Times New Roman"/>
          <w:sz w:val="28"/>
          <w:szCs w:val="28"/>
        </w:rPr>
        <w:t>) здания «Корпус» (кадастровы</w:t>
      </w:r>
      <w:r w:rsidR="000C4B93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0C4B93" w:rsidRPr="000B253F">
        <w:rPr>
          <w:rFonts w:ascii="Times New Roman" w:hAnsi="Times New Roman" w:cs="Times New Roman"/>
          <w:sz w:val="28"/>
          <w:szCs w:val="28"/>
        </w:rPr>
        <w:t>)</w:t>
      </w:r>
      <w:r w:rsidR="000C4B93">
        <w:rPr>
          <w:rFonts w:ascii="Times New Roman" w:hAnsi="Times New Roman" w:cs="Times New Roman"/>
          <w:sz w:val="28"/>
          <w:szCs w:val="28"/>
        </w:rPr>
        <w:t xml:space="preserve"> павильон </w:t>
      </w:r>
      <w:r w:rsidR="000C4B93" w:rsidRPr="000B253F">
        <w:rPr>
          <w:rFonts w:ascii="Times New Roman" w:hAnsi="Times New Roman" w:cs="Times New Roman"/>
          <w:sz w:val="28"/>
          <w:szCs w:val="28"/>
        </w:rPr>
        <w:t>№ 2</w:t>
      </w:r>
      <w:r w:rsidR="00EA221F">
        <w:rPr>
          <w:rFonts w:ascii="Times New Roman" w:hAnsi="Times New Roman" w:cs="Times New Roman"/>
          <w:sz w:val="28"/>
          <w:szCs w:val="28"/>
        </w:rPr>
        <w:t>0</w:t>
      </w:r>
      <w:r w:rsidR="000F5EA9" w:rsidRPr="00563440">
        <w:rPr>
          <w:rFonts w:ascii="Times New Roman" w:hAnsi="Times New Roman" w:cs="Times New Roman"/>
          <w:sz w:val="28"/>
          <w:szCs w:val="28"/>
        </w:rPr>
        <w:t xml:space="preserve">, расположенного на </w:t>
      </w:r>
      <w:r w:rsidR="000F5EA9" w:rsidRPr="00563440">
        <w:rPr>
          <w:rFonts w:ascii="Times New Roman" w:hAnsi="Times New Roman" w:cs="Times New Roman"/>
          <w:sz w:val="28"/>
          <w:szCs w:val="28"/>
          <w:lang w:eastAsia="ar-SA"/>
        </w:rPr>
        <w:t xml:space="preserve">территории филиала </w:t>
      </w:r>
      <w:r w:rsidR="000F5EA9" w:rsidRPr="00563440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="000F5EA9" w:rsidRPr="0056344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F5EA9" w:rsidRPr="00563440">
        <w:rPr>
          <w:rFonts w:ascii="Times New Roman" w:hAnsi="Times New Roman" w:cs="Times New Roman"/>
          <w:sz w:val="28"/>
          <w:szCs w:val="28"/>
        </w:rPr>
        <w:t>детский</w:t>
      </w:r>
      <w:r w:rsidR="000F5EA9" w:rsidRPr="001748CF">
        <w:rPr>
          <w:rFonts w:ascii="Times New Roman" w:hAnsi="Times New Roman" w:cs="Times New Roman"/>
          <w:sz w:val="28"/>
          <w:szCs w:val="28"/>
        </w:rPr>
        <w:t xml:space="preserve"> оздоровительно-образовательный центр «Солнечный»</w:t>
      </w:r>
      <w:r w:rsidR="000F5EA9"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у единственного поставщика (подрядчика, исполнителя) в соответствии </w:t>
      </w:r>
      <w:r w:rsidRPr="009B67C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67C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одпунктом </w:t>
      </w:r>
      <w:r w:rsidRPr="009B67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t xml:space="preserve">7.1. Положения. </w:t>
      </w:r>
      <w:r w:rsidR="00AC50A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31486B" w14:textId="32C24CA2" w:rsidR="009B67C9" w:rsidRPr="009B67C9" w:rsidRDefault="009B67C9" w:rsidP="009B67C9">
      <w:pPr>
        <w:snapToGrid w:val="0"/>
        <w:spacing w:after="0" w:line="240" w:lineRule="auto"/>
        <w:ind w:firstLine="709"/>
        <w:contextualSpacing/>
        <w:jc w:val="both"/>
        <w:rPr>
          <w:rStyle w:val="labelnoticename1"/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>2. Утвердить документацию</w:t>
      </w:r>
      <w:r>
        <w:rPr>
          <w:rFonts w:ascii="Times New Roman" w:hAnsi="Times New Roman" w:cs="Times New Roman"/>
          <w:sz w:val="28"/>
          <w:szCs w:val="28"/>
        </w:rPr>
        <w:t>, извещение</w:t>
      </w:r>
      <w:r w:rsidRPr="009B67C9">
        <w:rPr>
          <w:rFonts w:ascii="Times New Roman" w:hAnsi="Times New Roman" w:cs="Times New Roman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на проведение</w:t>
      </w:r>
      <w:r w:rsidRPr="001748CF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закупки у единственного поставщика (подрядчика, исполнителя)</w:t>
      </w:r>
      <w:r w:rsidRPr="001748CF">
        <w:rPr>
          <w:rFonts w:ascii="Times New Roman" w:hAnsi="Times New Roman" w:cs="Times New Roman"/>
          <w:sz w:val="28"/>
          <w:szCs w:val="28"/>
        </w:rPr>
        <w:t xml:space="preserve"> </w:t>
      </w:r>
      <w:r w:rsidR="00E377F4" w:rsidRPr="001748CF">
        <w:rPr>
          <w:rFonts w:ascii="Times New Roman" w:hAnsi="Times New Roman" w:cs="Times New Roman"/>
          <w:sz w:val="28"/>
          <w:szCs w:val="28"/>
        </w:rPr>
        <w:t>на</w:t>
      </w:r>
      <w:r w:rsidR="00E377F4">
        <w:rPr>
          <w:rFonts w:ascii="Times New Roman" w:hAnsi="Times New Roman" w:cs="Times New Roman"/>
          <w:sz w:val="28"/>
          <w:szCs w:val="28"/>
        </w:rPr>
        <w:t xml:space="preserve"> </w:t>
      </w:r>
      <w:r w:rsidR="00E377F4" w:rsidRPr="00563440">
        <w:rPr>
          <w:rFonts w:ascii="Times New Roman" w:hAnsi="Times New Roman" w:cs="Times New Roman"/>
          <w:sz w:val="28"/>
          <w:szCs w:val="28"/>
        </w:rPr>
        <w:t xml:space="preserve">выполнение работ </w:t>
      </w:r>
      <w:r w:rsidR="001A008E">
        <w:rPr>
          <w:rFonts w:ascii="Times New Roman" w:hAnsi="Times New Roman" w:cs="Times New Roman"/>
          <w:sz w:val="28"/>
          <w:szCs w:val="28"/>
        </w:rPr>
        <w:t xml:space="preserve">по текущему ремонту </w:t>
      </w:r>
      <w:r w:rsidR="00A11316" w:rsidRPr="000B253F">
        <w:rPr>
          <w:rFonts w:ascii="Times New Roman" w:hAnsi="Times New Roman" w:cs="Times New Roman"/>
          <w:sz w:val="28"/>
          <w:szCs w:val="28"/>
        </w:rPr>
        <w:t>(</w:t>
      </w:r>
      <w:r w:rsidR="00A11316">
        <w:rPr>
          <w:rFonts w:ascii="Times New Roman" w:hAnsi="Times New Roman" w:cs="Times New Roman"/>
          <w:sz w:val="28"/>
          <w:szCs w:val="28"/>
        </w:rPr>
        <w:t>общестроительные работы</w:t>
      </w:r>
      <w:r w:rsidR="00A11316" w:rsidRPr="000B253F">
        <w:rPr>
          <w:rFonts w:ascii="Times New Roman" w:hAnsi="Times New Roman" w:cs="Times New Roman"/>
          <w:sz w:val="28"/>
          <w:szCs w:val="28"/>
        </w:rPr>
        <w:t>)</w:t>
      </w:r>
      <w:r w:rsidR="007D59BA" w:rsidRPr="000B253F">
        <w:rPr>
          <w:rFonts w:ascii="Times New Roman" w:hAnsi="Times New Roman" w:cs="Times New Roman"/>
          <w:sz w:val="28"/>
          <w:szCs w:val="28"/>
        </w:rPr>
        <w:t xml:space="preserve"> здания «Корпус» (кадастровы</w:t>
      </w:r>
      <w:r w:rsidR="007D59BA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7D59BA" w:rsidRPr="000B253F">
        <w:rPr>
          <w:rFonts w:ascii="Times New Roman" w:hAnsi="Times New Roman" w:cs="Times New Roman"/>
          <w:sz w:val="28"/>
          <w:szCs w:val="28"/>
        </w:rPr>
        <w:t>)</w:t>
      </w:r>
      <w:r w:rsidR="007D59BA">
        <w:rPr>
          <w:rFonts w:ascii="Times New Roman" w:hAnsi="Times New Roman" w:cs="Times New Roman"/>
          <w:sz w:val="28"/>
          <w:szCs w:val="28"/>
        </w:rPr>
        <w:t xml:space="preserve"> павильон </w:t>
      </w:r>
      <w:r w:rsidR="007D59BA" w:rsidRPr="000B253F">
        <w:rPr>
          <w:rFonts w:ascii="Times New Roman" w:hAnsi="Times New Roman" w:cs="Times New Roman"/>
          <w:sz w:val="28"/>
          <w:szCs w:val="28"/>
        </w:rPr>
        <w:t>№ 2</w:t>
      </w:r>
      <w:r w:rsidR="00EA221F">
        <w:rPr>
          <w:rFonts w:ascii="Times New Roman" w:hAnsi="Times New Roman" w:cs="Times New Roman"/>
          <w:sz w:val="28"/>
          <w:szCs w:val="28"/>
        </w:rPr>
        <w:t>0</w:t>
      </w:r>
      <w:r w:rsidR="008415C8" w:rsidRPr="00563440">
        <w:rPr>
          <w:rFonts w:ascii="Times New Roman" w:hAnsi="Times New Roman" w:cs="Times New Roman"/>
          <w:sz w:val="28"/>
          <w:szCs w:val="28"/>
        </w:rPr>
        <w:t>,</w:t>
      </w:r>
      <w:r w:rsidR="00E377F4" w:rsidRPr="00563440">
        <w:rPr>
          <w:rFonts w:ascii="Times New Roman" w:hAnsi="Times New Roman" w:cs="Times New Roman"/>
          <w:sz w:val="28"/>
          <w:szCs w:val="28"/>
        </w:rPr>
        <w:t xml:space="preserve"> расположенного на </w:t>
      </w:r>
      <w:r w:rsidR="00E377F4" w:rsidRPr="00563440">
        <w:rPr>
          <w:rFonts w:ascii="Times New Roman" w:hAnsi="Times New Roman" w:cs="Times New Roman"/>
          <w:sz w:val="28"/>
          <w:szCs w:val="28"/>
          <w:lang w:eastAsia="ar-SA"/>
        </w:rPr>
        <w:t xml:space="preserve">территории филиала </w:t>
      </w:r>
      <w:r w:rsidR="00E377F4" w:rsidRPr="00563440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="00E377F4" w:rsidRPr="0056344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377F4" w:rsidRPr="00563440">
        <w:rPr>
          <w:rFonts w:ascii="Times New Roman" w:hAnsi="Times New Roman" w:cs="Times New Roman"/>
          <w:sz w:val="28"/>
          <w:szCs w:val="28"/>
        </w:rPr>
        <w:t>детский</w:t>
      </w:r>
      <w:r w:rsidR="00E377F4" w:rsidRPr="001748CF">
        <w:rPr>
          <w:rFonts w:ascii="Times New Roman" w:hAnsi="Times New Roman" w:cs="Times New Roman"/>
          <w:sz w:val="28"/>
          <w:szCs w:val="28"/>
        </w:rPr>
        <w:t xml:space="preserve"> оздоровительно-образовательный центр «Солнечный»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и проект договора </w:t>
      </w:r>
      <w:r w:rsidRPr="009B67C9">
        <w:rPr>
          <w:rFonts w:ascii="Times New Roman" w:hAnsi="Times New Roman" w:cs="Times New Roman"/>
          <w:bCs/>
          <w:sz w:val="28"/>
          <w:szCs w:val="28"/>
        </w:rPr>
        <w:t>(Приложение).</w:t>
      </w: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</w:t>
      </w:r>
      <w:r w:rsidR="00423453">
        <w:rPr>
          <w:rStyle w:val="labelnoticename1"/>
          <w:rFonts w:ascii="Times New Roman" w:hAnsi="Times New Roman" w:cs="Times New Roman"/>
          <w:sz w:val="28"/>
          <w:szCs w:val="28"/>
        </w:rPr>
        <w:t xml:space="preserve"> </w:t>
      </w:r>
    </w:p>
    <w:p w14:paraId="04B40B04" w14:textId="788CA0CF" w:rsidR="009B67C9" w:rsidRPr="008415C8" w:rsidRDefault="009B67C9" w:rsidP="008415C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3. З</w:t>
      </w:r>
      <w:r w:rsidRPr="009B67C9">
        <w:rPr>
          <w:rFonts w:ascii="Times New Roman" w:hAnsi="Times New Roman" w:cs="Times New Roman"/>
          <w:sz w:val="28"/>
          <w:szCs w:val="28"/>
        </w:rPr>
        <w:t xml:space="preserve">аключить договор </w:t>
      </w:r>
      <w:r w:rsidR="00AC096F" w:rsidRPr="001748CF">
        <w:rPr>
          <w:rFonts w:ascii="Times New Roman" w:hAnsi="Times New Roman" w:cs="Times New Roman"/>
          <w:sz w:val="28"/>
          <w:szCs w:val="28"/>
        </w:rPr>
        <w:t>на</w:t>
      </w:r>
      <w:r w:rsidR="00AC096F">
        <w:rPr>
          <w:rFonts w:ascii="Times New Roman" w:hAnsi="Times New Roman" w:cs="Times New Roman"/>
          <w:sz w:val="28"/>
          <w:szCs w:val="28"/>
        </w:rPr>
        <w:t xml:space="preserve"> </w:t>
      </w:r>
      <w:r w:rsidR="00AC096F" w:rsidRPr="00563440">
        <w:rPr>
          <w:rFonts w:ascii="Times New Roman" w:hAnsi="Times New Roman" w:cs="Times New Roman"/>
          <w:sz w:val="28"/>
          <w:szCs w:val="28"/>
        </w:rPr>
        <w:t xml:space="preserve">выполнение работ </w:t>
      </w:r>
      <w:r w:rsidR="001A008E">
        <w:rPr>
          <w:rFonts w:ascii="Times New Roman" w:hAnsi="Times New Roman" w:cs="Times New Roman"/>
          <w:sz w:val="28"/>
          <w:szCs w:val="28"/>
        </w:rPr>
        <w:t xml:space="preserve">по текущему ремонту </w:t>
      </w:r>
      <w:r w:rsidR="00A11316" w:rsidRPr="000B253F">
        <w:rPr>
          <w:rFonts w:ascii="Times New Roman" w:hAnsi="Times New Roman" w:cs="Times New Roman"/>
          <w:sz w:val="28"/>
          <w:szCs w:val="28"/>
        </w:rPr>
        <w:t>(</w:t>
      </w:r>
      <w:r w:rsidR="00A11316">
        <w:rPr>
          <w:rFonts w:ascii="Times New Roman" w:hAnsi="Times New Roman" w:cs="Times New Roman"/>
          <w:sz w:val="28"/>
          <w:szCs w:val="28"/>
        </w:rPr>
        <w:t>общестроительные работы</w:t>
      </w:r>
      <w:r w:rsidR="00A11316" w:rsidRPr="000B253F">
        <w:rPr>
          <w:rFonts w:ascii="Times New Roman" w:hAnsi="Times New Roman" w:cs="Times New Roman"/>
          <w:sz w:val="28"/>
          <w:szCs w:val="28"/>
        </w:rPr>
        <w:t>)</w:t>
      </w:r>
      <w:r w:rsidR="007D59BA" w:rsidRPr="000B253F">
        <w:rPr>
          <w:rFonts w:ascii="Times New Roman" w:hAnsi="Times New Roman" w:cs="Times New Roman"/>
          <w:sz w:val="28"/>
          <w:szCs w:val="28"/>
        </w:rPr>
        <w:t xml:space="preserve"> здания «Корпус» (кадастровы</w:t>
      </w:r>
      <w:r w:rsidR="007D59BA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7D59BA" w:rsidRPr="000B253F">
        <w:rPr>
          <w:rFonts w:ascii="Times New Roman" w:hAnsi="Times New Roman" w:cs="Times New Roman"/>
          <w:sz w:val="28"/>
          <w:szCs w:val="28"/>
        </w:rPr>
        <w:t>)</w:t>
      </w:r>
      <w:r w:rsidR="007D59BA">
        <w:rPr>
          <w:rFonts w:ascii="Times New Roman" w:hAnsi="Times New Roman" w:cs="Times New Roman"/>
          <w:sz w:val="28"/>
          <w:szCs w:val="28"/>
        </w:rPr>
        <w:t xml:space="preserve"> павильон </w:t>
      </w:r>
      <w:r w:rsidR="007D59BA" w:rsidRPr="000B253F">
        <w:rPr>
          <w:rFonts w:ascii="Times New Roman" w:hAnsi="Times New Roman" w:cs="Times New Roman"/>
          <w:sz w:val="28"/>
          <w:szCs w:val="28"/>
        </w:rPr>
        <w:t>№ 2</w:t>
      </w:r>
      <w:r w:rsidR="00EA221F">
        <w:rPr>
          <w:rFonts w:ascii="Times New Roman" w:hAnsi="Times New Roman" w:cs="Times New Roman"/>
          <w:sz w:val="28"/>
          <w:szCs w:val="28"/>
        </w:rPr>
        <w:t>0</w:t>
      </w:r>
      <w:r w:rsidR="00AC096F" w:rsidRPr="00563440">
        <w:rPr>
          <w:rFonts w:ascii="Times New Roman" w:hAnsi="Times New Roman" w:cs="Times New Roman"/>
          <w:sz w:val="28"/>
          <w:szCs w:val="28"/>
        </w:rPr>
        <w:t xml:space="preserve">, расположенного на </w:t>
      </w:r>
      <w:r w:rsidR="00AC096F" w:rsidRPr="00563440">
        <w:rPr>
          <w:rFonts w:ascii="Times New Roman" w:hAnsi="Times New Roman" w:cs="Times New Roman"/>
          <w:sz w:val="28"/>
          <w:szCs w:val="28"/>
          <w:lang w:eastAsia="ar-SA"/>
        </w:rPr>
        <w:t xml:space="preserve">территории филиала </w:t>
      </w:r>
      <w:r w:rsidR="00AC096F" w:rsidRPr="00563440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государственного бюджетного учреждения дополнительного образования «Краевой центр экологии, туризма и </w:t>
      </w:r>
      <w:r w:rsidR="00AC096F" w:rsidRPr="008415C8">
        <w:rPr>
          <w:rFonts w:ascii="Times New Roman" w:hAnsi="Times New Roman" w:cs="Times New Roman"/>
          <w:color w:val="000000"/>
          <w:sz w:val="28"/>
          <w:szCs w:val="28"/>
        </w:rPr>
        <w:t>краеведения» -</w:t>
      </w:r>
      <w:r w:rsidR="00AC096F" w:rsidRPr="008415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C096F" w:rsidRPr="008415C8">
        <w:rPr>
          <w:rFonts w:ascii="Times New Roman" w:hAnsi="Times New Roman" w:cs="Times New Roman"/>
          <w:sz w:val="28"/>
          <w:szCs w:val="28"/>
        </w:rPr>
        <w:t>детский оздоро</w:t>
      </w:r>
      <w:r w:rsidR="00AC096F" w:rsidRPr="008415C8">
        <w:rPr>
          <w:rFonts w:ascii="Times New Roman" w:hAnsi="Times New Roman" w:cs="Times New Roman"/>
          <w:sz w:val="28"/>
          <w:szCs w:val="28"/>
        </w:rPr>
        <w:lastRenderedPageBreak/>
        <w:t>вительно-образовательный центр «Солнечный»</w:t>
      </w:r>
      <w:r w:rsidRPr="008415C8">
        <w:rPr>
          <w:rFonts w:ascii="Times New Roman" w:hAnsi="Times New Roman" w:cs="Times New Roman"/>
          <w:sz w:val="28"/>
          <w:szCs w:val="28"/>
        </w:rPr>
        <w:t xml:space="preserve"> с обществом с ограниченной ответственностью «</w:t>
      </w:r>
      <w:r w:rsidR="00AC096F" w:rsidRPr="008415C8">
        <w:rPr>
          <w:rFonts w:ascii="Times New Roman" w:hAnsi="Times New Roman" w:cs="Times New Roman"/>
          <w:sz w:val="28"/>
          <w:szCs w:val="28"/>
        </w:rPr>
        <w:t>Строительная компания</w:t>
      </w:r>
      <w:r w:rsidRPr="008415C8">
        <w:rPr>
          <w:rFonts w:ascii="Times New Roman" w:hAnsi="Times New Roman" w:cs="Times New Roman"/>
          <w:sz w:val="28"/>
          <w:szCs w:val="28"/>
        </w:rPr>
        <w:t>».</w:t>
      </w:r>
    </w:p>
    <w:p w14:paraId="1C32BC02" w14:textId="01F17562" w:rsidR="00634488" w:rsidRPr="008415C8" w:rsidRDefault="009B67C9" w:rsidP="008415C8">
      <w:pPr>
        <w:spacing w:after="0" w:line="240" w:lineRule="auto"/>
        <w:ind w:left="-106" w:firstLine="815"/>
        <w:rPr>
          <w:rFonts w:ascii="Times New Roman" w:hAnsi="Times New Roman" w:cs="Times New Roman"/>
          <w:sz w:val="28"/>
          <w:szCs w:val="28"/>
        </w:rPr>
      </w:pPr>
      <w:r w:rsidRPr="008415C8">
        <w:rPr>
          <w:rFonts w:ascii="Times New Roman" w:hAnsi="Times New Roman" w:cs="Times New Roman"/>
          <w:sz w:val="28"/>
          <w:szCs w:val="28"/>
        </w:rPr>
        <w:t xml:space="preserve">4. </w:t>
      </w:r>
      <w:r w:rsidRPr="008415C8">
        <w:rPr>
          <w:rFonts w:ascii="Times New Roman" w:hAnsi="Times New Roman" w:cs="Times New Roman"/>
          <w:bCs/>
          <w:sz w:val="28"/>
          <w:szCs w:val="28"/>
        </w:rPr>
        <w:t xml:space="preserve">Определить цену договора в сумме </w:t>
      </w:r>
      <w:r w:rsidR="006A7CA6">
        <w:rPr>
          <w:rFonts w:ascii="Times New Roman" w:hAnsi="Times New Roman" w:cs="Times New Roman"/>
          <w:sz w:val="28"/>
          <w:szCs w:val="28"/>
        </w:rPr>
        <w:t>на сумму 441 209 (Четыреста сорок одна тысяча двести девять) руб. 08 копеек</w:t>
      </w:r>
      <w:bookmarkStart w:id="0" w:name="_GoBack"/>
      <w:bookmarkEnd w:id="0"/>
      <w:r w:rsidR="00327B8E">
        <w:rPr>
          <w:rFonts w:ascii="Times New Roman" w:hAnsi="Times New Roman" w:cs="Times New Roman"/>
          <w:sz w:val="28"/>
          <w:szCs w:val="28"/>
        </w:rPr>
        <w:t xml:space="preserve">. </w:t>
      </w:r>
      <w:r w:rsidR="0038607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C2E2AF6" w14:textId="38F3AF9F" w:rsidR="007E411E" w:rsidRPr="00F64628" w:rsidRDefault="00FC446F" w:rsidP="00682BF0">
      <w:pPr>
        <w:spacing w:after="0" w:line="240" w:lineRule="auto"/>
        <w:ind w:left="-106" w:firstLine="815"/>
        <w:jc w:val="both"/>
        <w:rPr>
          <w:rFonts w:ascii="Times New Roman" w:hAnsi="Times New Roman" w:cs="Times New Roman"/>
          <w:sz w:val="28"/>
          <w:szCs w:val="28"/>
        </w:rPr>
      </w:pPr>
      <w:r w:rsidRPr="008415C8">
        <w:rPr>
          <w:rFonts w:ascii="Times New Roman" w:hAnsi="Times New Roman" w:cs="Times New Roman"/>
          <w:sz w:val="28"/>
          <w:szCs w:val="28"/>
        </w:rPr>
        <w:t>5</w:t>
      </w:r>
      <w:r w:rsidR="002E7E43" w:rsidRPr="008415C8">
        <w:rPr>
          <w:rFonts w:ascii="Times New Roman" w:hAnsi="Times New Roman" w:cs="Times New Roman"/>
          <w:sz w:val="28"/>
          <w:szCs w:val="28"/>
        </w:rPr>
        <w:t>.</w:t>
      </w:r>
      <w:r w:rsidR="001748CF" w:rsidRPr="008415C8">
        <w:rPr>
          <w:rFonts w:ascii="Times New Roman" w:hAnsi="Times New Roman" w:cs="Times New Roman"/>
          <w:sz w:val="28"/>
          <w:szCs w:val="28"/>
        </w:rPr>
        <w:t xml:space="preserve"> </w:t>
      </w:r>
      <w:r w:rsidR="00DF3B13" w:rsidRPr="008415C8">
        <w:rPr>
          <w:rFonts w:ascii="Times New Roman" w:hAnsi="Times New Roman" w:cs="Times New Roman"/>
          <w:sz w:val="28"/>
          <w:szCs w:val="28"/>
        </w:rPr>
        <w:t>Г</w:t>
      </w:r>
      <w:r w:rsidR="001748CF" w:rsidRPr="008415C8">
        <w:rPr>
          <w:rFonts w:ascii="Times New Roman" w:hAnsi="Times New Roman" w:cs="Times New Roman"/>
          <w:sz w:val="28"/>
          <w:szCs w:val="28"/>
        </w:rPr>
        <w:t>лавн</w:t>
      </w:r>
      <w:r w:rsidR="00DF3B13" w:rsidRPr="008415C8">
        <w:rPr>
          <w:rFonts w:ascii="Times New Roman" w:hAnsi="Times New Roman" w:cs="Times New Roman"/>
          <w:sz w:val="28"/>
          <w:szCs w:val="28"/>
        </w:rPr>
        <w:t>ому ю</w:t>
      </w:r>
      <w:r w:rsidR="001748CF" w:rsidRPr="008415C8">
        <w:rPr>
          <w:rFonts w:ascii="Times New Roman" w:hAnsi="Times New Roman" w:cs="Times New Roman"/>
          <w:sz w:val="28"/>
          <w:szCs w:val="28"/>
        </w:rPr>
        <w:t>рисконсул</w:t>
      </w:r>
      <w:r w:rsidR="00656560" w:rsidRPr="008415C8">
        <w:rPr>
          <w:rFonts w:ascii="Times New Roman" w:hAnsi="Times New Roman" w:cs="Times New Roman"/>
          <w:sz w:val="28"/>
          <w:szCs w:val="28"/>
        </w:rPr>
        <w:t>ьт</w:t>
      </w:r>
      <w:r w:rsidR="00DF3B13" w:rsidRPr="008415C8">
        <w:rPr>
          <w:rFonts w:ascii="Times New Roman" w:hAnsi="Times New Roman" w:cs="Times New Roman"/>
          <w:sz w:val="28"/>
          <w:szCs w:val="28"/>
        </w:rPr>
        <w:t>у</w:t>
      </w:r>
      <w:r w:rsidR="00E2298C" w:rsidRPr="008415C8">
        <w:rPr>
          <w:rFonts w:ascii="Times New Roman" w:hAnsi="Times New Roman" w:cs="Times New Roman"/>
          <w:sz w:val="28"/>
          <w:szCs w:val="28"/>
        </w:rPr>
        <w:t xml:space="preserve"> ГБУ ДО «КЦЭТК» (</w:t>
      </w:r>
      <w:r w:rsidR="004A44A1" w:rsidRPr="008415C8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="001748CF" w:rsidRPr="008415C8">
        <w:rPr>
          <w:rFonts w:ascii="Times New Roman" w:hAnsi="Times New Roman" w:cs="Times New Roman"/>
          <w:sz w:val="28"/>
          <w:szCs w:val="28"/>
        </w:rPr>
        <w:t>Погребняк</w:t>
      </w:r>
      <w:proofErr w:type="spellEnd"/>
      <w:r w:rsidR="00E2298C" w:rsidRPr="008415C8">
        <w:rPr>
          <w:rFonts w:ascii="Times New Roman" w:hAnsi="Times New Roman" w:cs="Times New Roman"/>
          <w:sz w:val="28"/>
          <w:szCs w:val="28"/>
        </w:rPr>
        <w:t>)</w:t>
      </w:r>
      <w:r w:rsidR="001748CF" w:rsidRPr="008415C8">
        <w:rPr>
          <w:rFonts w:ascii="Times New Roman" w:hAnsi="Times New Roman" w:cs="Times New Roman"/>
          <w:sz w:val="28"/>
          <w:szCs w:val="28"/>
        </w:rPr>
        <w:t xml:space="preserve"> </w:t>
      </w:r>
      <w:r w:rsidR="007E411E" w:rsidRPr="008415C8">
        <w:rPr>
          <w:rFonts w:ascii="Times New Roman" w:hAnsi="Times New Roman" w:cs="Times New Roman"/>
          <w:sz w:val="28"/>
          <w:szCs w:val="28"/>
        </w:rPr>
        <w:t>разместить в ЕИС</w:t>
      </w:r>
      <w:r w:rsidR="007E411E" w:rsidRPr="007E411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hyperlink r:id="rId8" w:history="1"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</w:rPr>
          <w:t>.zakupki.</w:t>
        </w:r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38607D">
        <w:rPr>
          <w:rFonts w:ascii="Times New Roman" w:hAnsi="Times New Roman" w:cs="Times New Roman"/>
          <w:sz w:val="28"/>
          <w:szCs w:val="28"/>
        </w:rPr>
        <w:t xml:space="preserve"> и специалисту по связям с общественностью</w:t>
      </w:r>
      <w:r w:rsidR="0038607D" w:rsidRPr="00D65B81">
        <w:rPr>
          <w:rFonts w:ascii="Times New Roman" w:hAnsi="Times New Roman" w:cs="Times New Roman"/>
          <w:sz w:val="28"/>
          <w:szCs w:val="28"/>
        </w:rPr>
        <w:t xml:space="preserve"> </w:t>
      </w:r>
      <w:r w:rsidR="0038607D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38607D">
        <w:rPr>
          <w:rFonts w:ascii="Times New Roman" w:hAnsi="Times New Roman" w:cs="Times New Roman"/>
          <w:sz w:val="28"/>
          <w:szCs w:val="28"/>
        </w:rPr>
        <w:t xml:space="preserve"> (Д.М. Воронов) разместить на официальном сайте</w:t>
      </w:r>
      <w:r w:rsidR="0038607D" w:rsidRPr="0038607D">
        <w:rPr>
          <w:rFonts w:ascii="Times New Roman" w:hAnsi="Times New Roman" w:cs="Times New Roman"/>
          <w:sz w:val="28"/>
          <w:szCs w:val="28"/>
        </w:rPr>
        <w:t xml:space="preserve"> </w:t>
      </w:r>
      <w:r w:rsidR="0038607D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38607D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38607D" w:rsidRPr="00AA6F73">
          <w:rPr>
            <w:rStyle w:val="ac"/>
            <w:rFonts w:ascii="Times New Roman" w:hAnsi="Times New Roman" w:cs="Times New Roman"/>
            <w:sz w:val="28"/>
            <w:szCs w:val="28"/>
          </w:rPr>
          <w:t>www.ecoturcentr.ru</w:t>
        </w:r>
      </w:hyperlink>
      <w:r w:rsidR="0038607D">
        <w:rPr>
          <w:rFonts w:ascii="Times New Roman" w:hAnsi="Times New Roman" w:cs="Times New Roman"/>
          <w:sz w:val="28"/>
          <w:szCs w:val="28"/>
        </w:rPr>
        <w:t xml:space="preserve"> </w:t>
      </w:r>
      <w:r w:rsidR="007E411E" w:rsidRPr="007E411E">
        <w:rPr>
          <w:rFonts w:ascii="Times New Roman" w:hAnsi="Times New Roman" w:cs="Times New Roman"/>
          <w:sz w:val="28"/>
          <w:szCs w:val="28"/>
        </w:rPr>
        <w:t xml:space="preserve">информацию о закупке у единственного поставщика (подрядчика, исполнителя). </w:t>
      </w:r>
    </w:p>
    <w:p w14:paraId="4613E5F6" w14:textId="048F2EE7" w:rsidR="00A5054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за </w:t>
      </w:r>
      <w:r w:rsidR="004201DF" w:rsidRPr="00E27554">
        <w:rPr>
          <w:rFonts w:ascii="Times New Roman" w:hAnsi="Times New Roman" w:cs="Times New Roman"/>
          <w:sz w:val="28"/>
          <w:szCs w:val="28"/>
        </w:rPr>
        <w:t>исполнени</w:t>
      </w:r>
      <w:r w:rsidR="005A7863" w:rsidRPr="00E27554">
        <w:rPr>
          <w:rFonts w:ascii="Times New Roman" w:hAnsi="Times New Roman" w:cs="Times New Roman"/>
          <w:sz w:val="28"/>
          <w:szCs w:val="28"/>
        </w:rPr>
        <w:t>ем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201DF" w:rsidRPr="00E27554">
        <w:rPr>
          <w:rFonts w:ascii="Times New Roman" w:hAnsi="Times New Roman" w:cs="Times New Roman"/>
          <w:sz w:val="28"/>
          <w:szCs w:val="28"/>
        </w:rPr>
        <w:t>приказа</w:t>
      </w:r>
      <w:r w:rsidR="00A51854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E6226E" w14:textId="7350E736" w:rsidR="00F2205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подписания.</w:t>
      </w:r>
      <w:r w:rsidR="00B002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C3BBF0" w14:textId="77777777" w:rsidR="00DA2ADC" w:rsidRPr="000361F4" w:rsidRDefault="00DA2ADC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357454" w14:textId="77777777" w:rsidR="000361F4" w:rsidRDefault="000361F4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D0279D" w14:textId="77777777" w:rsidR="00984B18" w:rsidRPr="000361F4" w:rsidRDefault="00984B18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570346" w14:textId="1BCD7EDD" w:rsidR="00FF373B" w:rsidRDefault="00B54B4D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6338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891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Т.М. Зима </w:t>
      </w:r>
      <w:r w:rsidR="008917F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2E7FD1" w14:textId="77777777" w:rsidR="00E1694B" w:rsidRDefault="00E1694B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14EA54D6" w14:textId="77777777" w:rsidR="00E1694B" w:rsidRDefault="00E1694B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7CC55C65" w14:textId="77777777" w:rsidR="00E1694B" w:rsidRDefault="00E1694B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E61C02C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3716375E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6A56F3D4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24D4EE53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17C7A59F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61297277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0E1937CB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787E242F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1A3F1D2E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024F3C2A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574AF434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71874189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3A7699E9" w14:textId="27D3DC42" w:rsidR="00E1694B" w:rsidRPr="00E1694B" w:rsidRDefault="00E1694B" w:rsidP="00B54B4D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sectPr w:rsidR="00E1694B" w:rsidRPr="00E1694B" w:rsidSect="00EB1A54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8616C" w14:textId="77777777" w:rsidR="0077411E" w:rsidRDefault="0077411E" w:rsidP="00A033D8">
      <w:pPr>
        <w:spacing w:after="0" w:line="240" w:lineRule="auto"/>
      </w:pPr>
      <w:r>
        <w:separator/>
      </w:r>
    </w:p>
  </w:endnote>
  <w:endnote w:type="continuationSeparator" w:id="0">
    <w:p w14:paraId="0AE478E9" w14:textId="77777777" w:rsidR="0077411E" w:rsidRDefault="0077411E" w:rsidP="00A0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E329A" w14:textId="77777777" w:rsidR="0077411E" w:rsidRDefault="0077411E" w:rsidP="00A033D8">
      <w:pPr>
        <w:spacing w:after="0" w:line="240" w:lineRule="auto"/>
      </w:pPr>
      <w:r>
        <w:separator/>
      </w:r>
    </w:p>
  </w:footnote>
  <w:footnote w:type="continuationSeparator" w:id="0">
    <w:p w14:paraId="3747074C" w14:textId="77777777" w:rsidR="0077411E" w:rsidRDefault="0077411E" w:rsidP="00A0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1000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B0B17CE" w14:textId="77777777" w:rsidR="00EB1A54" w:rsidRPr="00EB1A54" w:rsidRDefault="00EB1A5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1A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1A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A7CA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39CEBE3" w14:textId="77777777" w:rsidR="00A033D8" w:rsidRDefault="00A033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55C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6B148BA"/>
    <w:multiLevelType w:val="hybridMultilevel"/>
    <w:tmpl w:val="A244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507C7"/>
    <w:multiLevelType w:val="hybridMultilevel"/>
    <w:tmpl w:val="BA4C6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243B4"/>
    <w:multiLevelType w:val="hybridMultilevel"/>
    <w:tmpl w:val="31365BAC"/>
    <w:lvl w:ilvl="0" w:tplc="F50C7A8E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FE58B0"/>
    <w:multiLevelType w:val="hybridMultilevel"/>
    <w:tmpl w:val="4DBA48DC"/>
    <w:lvl w:ilvl="0" w:tplc="B39A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D02740"/>
    <w:multiLevelType w:val="hybridMultilevel"/>
    <w:tmpl w:val="972AB8FA"/>
    <w:lvl w:ilvl="0" w:tplc="1F0C9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7D"/>
    <w:rsid w:val="00012927"/>
    <w:rsid w:val="00020FF1"/>
    <w:rsid w:val="00023A84"/>
    <w:rsid w:val="000361F4"/>
    <w:rsid w:val="00067C46"/>
    <w:rsid w:val="00070656"/>
    <w:rsid w:val="00086183"/>
    <w:rsid w:val="0009010B"/>
    <w:rsid w:val="00095430"/>
    <w:rsid w:val="000A078A"/>
    <w:rsid w:val="000A2237"/>
    <w:rsid w:val="000A235F"/>
    <w:rsid w:val="000A24AF"/>
    <w:rsid w:val="000A2EB2"/>
    <w:rsid w:val="000B69A0"/>
    <w:rsid w:val="000C4B93"/>
    <w:rsid w:val="000C7B76"/>
    <w:rsid w:val="000D12FF"/>
    <w:rsid w:val="000E0B51"/>
    <w:rsid w:val="000E6B12"/>
    <w:rsid w:val="000E7C9B"/>
    <w:rsid w:val="000F033E"/>
    <w:rsid w:val="000F5EA9"/>
    <w:rsid w:val="000F646E"/>
    <w:rsid w:val="000F73B1"/>
    <w:rsid w:val="001053F0"/>
    <w:rsid w:val="0011009F"/>
    <w:rsid w:val="00123A89"/>
    <w:rsid w:val="00125610"/>
    <w:rsid w:val="00127A38"/>
    <w:rsid w:val="001356F9"/>
    <w:rsid w:val="001374FB"/>
    <w:rsid w:val="001416A5"/>
    <w:rsid w:val="00141A0B"/>
    <w:rsid w:val="00151827"/>
    <w:rsid w:val="00153145"/>
    <w:rsid w:val="00153DD4"/>
    <w:rsid w:val="0015511D"/>
    <w:rsid w:val="00155256"/>
    <w:rsid w:val="00160500"/>
    <w:rsid w:val="00160AD5"/>
    <w:rsid w:val="001632FC"/>
    <w:rsid w:val="001748CF"/>
    <w:rsid w:val="001959D2"/>
    <w:rsid w:val="001A008E"/>
    <w:rsid w:val="001A2229"/>
    <w:rsid w:val="001A6162"/>
    <w:rsid w:val="001B3024"/>
    <w:rsid w:val="001B5E4F"/>
    <w:rsid w:val="001B64A0"/>
    <w:rsid w:val="001C4760"/>
    <w:rsid w:val="001E736C"/>
    <w:rsid w:val="001F129A"/>
    <w:rsid w:val="001F73F5"/>
    <w:rsid w:val="002039D6"/>
    <w:rsid w:val="00216721"/>
    <w:rsid w:val="00220A0D"/>
    <w:rsid w:val="00226224"/>
    <w:rsid w:val="00265E04"/>
    <w:rsid w:val="002802E7"/>
    <w:rsid w:val="00280856"/>
    <w:rsid w:val="002808AA"/>
    <w:rsid w:val="00282CCE"/>
    <w:rsid w:val="00291CDE"/>
    <w:rsid w:val="00293021"/>
    <w:rsid w:val="002A1404"/>
    <w:rsid w:val="002A35AF"/>
    <w:rsid w:val="002B06AC"/>
    <w:rsid w:val="002B18B3"/>
    <w:rsid w:val="002D2D20"/>
    <w:rsid w:val="002E77B5"/>
    <w:rsid w:val="002E7E43"/>
    <w:rsid w:val="002F4542"/>
    <w:rsid w:val="00327B8E"/>
    <w:rsid w:val="00330F4F"/>
    <w:rsid w:val="0033384B"/>
    <w:rsid w:val="00335460"/>
    <w:rsid w:val="00337129"/>
    <w:rsid w:val="00347690"/>
    <w:rsid w:val="00355C3E"/>
    <w:rsid w:val="0036182A"/>
    <w:rsid w:val="0036403F"/>
    <w:rsid w:val="003656E9"/>
    <w:rsid w:val="0037419F"/>
    <w:rsid w:val="0038607D"/>
    <w:rsid w:val="00394BF0"/>
    <w:rsid w:val="00395E6B"/>
    <w:rsid w:val="003B45D8"/>
    <w:rsid w:val="003C0978"/>
    <w:rsid w:val="003C5289"/>
    <w:rsid w:val="003E4403"/>
    <w:rsid w:val="00400ED1"/>
    <w:rsid w:val="00402AA1"/>
    <w:rsid w:val="00406A7E"/>
    <w:rsid w:val="004201DF"/>
    <w:rsid w:val="00423453"/>
    <w:rsid w:val="0043430C"/>
    <w:rsid w:val="00447B53"/>
    <w:rsid w:val="00450413"/>
    <w:rsid w:val="004578A9"/>
    <w:rsid w:val="00464021"/>
    <w:rsid w:val="0047176B"/>
    <w:rsid w:val="004917A3"/>
    <w:rsid w:val="004A44A1"/>
    <w:rsid w:val="004A6EF6"/>
    <w:rsid w:val="004A764B"/>
    <w:rsid w:val="004B1F17"/>
    <w:rsid w:val="004C3A77"/>
    <w:rsid w:val="004D5059"/>
    <w:rsid w:val="004D7160"/>
    <w:rsid w:val="004E2550"/>
    <w:rsid w:val="004E3FAD"/>
    <w:rsid w:val="004F37DD"/>
    <w:rsid w:val="004F4F80"/>
    <w:rsid w:val="005014EC"/>
    <w:rsid w:val="00525BF1"/>
    <w:rsid w:val="00531B8C"/>
    <w:rsid w:val="00534E15"/>
    <w:rsid w:val="00534E33"/>
    <w:rsid w:val="00551734"/>
    <w:rsid w:val="00556B33"/>
    <w:rsid w:val="005605CE"/>
    <w:rsid w:val="005620E7"/>
    <w:rsid w:val="00574678"/>
    <w:rsid w:val="00577BFA"/>
    <w:rsid w:val="005A55E0"/>
    <w:rsid w:val="005A64FE"/>
    <w:rsid w:val="005A7863"/>
    <w:rsid w:val="005B1750"/>
    <w:rsid w:val="005B29B9"/>
    <w:rsid w:val="005D5BDB"/>
    <w:rsid w:val="005D7C7D"/>
    <w:rsid w:val="005F0616"/>
    <w:rsid w:val="005F3E93"/>
    <w:rsid w:val="00605D96"/>
    <w:rsid w:val="00610A26"/>
    <w:rsid w:val="00616156"/>
    <w:rsid w:val="00633819"/>
    <w:rsid w:val="00634488"/>
    <w:rsid w:val="00634B3F"/>
    <w:rsid w:val="0064066C"/>
    <w:rsid w:val="0064148A"/>
    <w:rsid w:val="00642A10"/>
    <w:rsid w:val="00656560"/>
    <w:rsid w:val="0066066B"/>
    <w:rsid w:val="0066728C"/>
    <w:rsid w:val="00673FCD"/>
    <w:rsid w:val="00682BF0"/>
    <w:rsid w:val="00695BE6"/>
    <w:rsid w:val="006A68E5"/>
    <w:rsid w:val="006A7CA6"/>
    <w:rsid w:val="006B6AD9"/>
    <w:rsid w:val="006C66F8"/>
    <w:rsid w:val="006C7DCB"/>
    <w:rsid w:val="006C7EA0"/>
    <w:rsid w:val="006D7D99"/>
    <w:rsid w:val="007171D1"/>
    <w:rsid w:val="007234B0"/>
    <w:rsid w:val="00752552"/>
    <w:rsid w:val="00752EBA"/>
    <w:rsid w:val="00753C2C"/>
    <w:rsid w:val="00767C5C"/>
    <w:rsid w:val="0077411E"/>
    <w:rsid w:val="00791309"/>
    <w:rsid w:val="00792A5C"/>
    <w:rsid w:val="007A07C0"/>
    <w:rsid w:val="007A50FA"/>
    <w:rsid w:val="007A6CB2"/>
    <w:rsid w:val="007B3077"/>
    <w:rsid w:val="007B48AF"/>
    <w:rsid w:val="007C6FC5"/>
    <w:rsid w:val="007C736C"/>
    <w:rsid w:val="007D101F"/>
    <w:rsid w:val="007D59BA"/>
    <w:rsid w:val="007E0CA7"/>
    <w:rsid w:val="007E1770"/>
    <w:rsid w:val="007E411E"/>
    <w:rsid w:val="007F08CA"/>
    <w:rsid w:val="00802CF0"/>
    <w:rsid w:val="00803ED8"/>
    <w:rsid w:val="00806D8C"/>
    <w:rsid w:val="008208C7"/>
    <w:rsid w:val="008231AA"/>
    <w:rsid w:val="00827BB8"/>
    <w:rsid w:val="0084045D"/>
    <w:rsid w:val="008415C8"/>
    <w:rsid w:val="00864AED"/>
    <w:rsid w:val="00865384"/>
    <w:rsid w:val="00880E8F"/>
    <w:rsid w:val="0088101C"/>
    <w:rsid w:val="0088385A"/>
    <w:rsid w:val="008879AF"/>
    <w:rsid w:val="008917F8"/>
    <w:rsid w:val="008A290D"/>
    <w:rsid w:val="008C0C96"/>
    <w:rsid w:val="008E7FD3"/>
    <w:rsid w:val="008F42CC"/>
    <w:rsid w:val="00902466"/>
    <w:rsid w:val="00903237"/>
    <w:rsid w:val="00911467"/>
    <w:rsid w:val="0092492D"/>
    <w:rsid w:val="0093112E"/>
    <w:rsid w:val="00941571"/>
    <w:rsid w:val="00945E7D"/>
    <w:rsid w:val="00984B18"/>
    <w:rsid w:val="00985F17"/>
    <w:rsid w:val="009A0158"/>
    <w:rsid w:val="009A0AA6"/>
    <w:rsid w:val="009B67C9"/>
    <w:rsid w:val="009D67B7"/>
    <w:rsid w:val="009F2732"/>
    <w:rsid w:val="009F334F"/>
    <w:rsid w:val="00A033D8"/>
    <w:rsid w:val="00A11316"/>
    <w:rsid w:val="00A25FA4"/>
    <w:rsid w:val="00A345BD"/>
    <w:rsid w:val="00A40FD5"/>
    <w:rsid w:val="00A43536"/>
    <w:rsid w:val="00A50540"/>
    <w:rsid w:val="00A51854"/>
    <w:rsid w:val="00A73061"/>
    <w:rsid w:val="00A75AA5"/>
    <w:rsid w:val="00A75B64"/>
    <w:rsid w:val="00A82AC9"/>
    <w:rsid w:val="00A87B59"/>
    <w:rsid w:val="00A91C8B"/>
    <w:rsid w:val="00A92614"/>
    <w:rsid w:val="00A97940"/>
    <w:rsid w:val="00AA267D"/>
    <w:rsid w:val="00AB047D"/>
    <w:rsid w:val="00AB76BE"/>
    <w:rsid w:val="00AC0040"/>
    <w:rsid w:val="00AC03A2"/>
    <w:rsid w:val="00AC096F"/>
    <w:rsid w:val="00AC2B28"/>
    <w:rsid w:val="00AC50A5"/>
    <w:rsid w:val="00AE216F"/>
    <w:rsid w:val="00AE5520"/>
    <w:rsid w:val="00AF4467"/>
    <w:rsid w:val="00B00248"/>
    <w:rsid w:val="00B37717"/>
    <w:rsid w:val="00B47145"/>
    <w:rsid w:val="00B53509"/>
    <w:rsid w:val="00B54B4D"/>
    <w:rsid w:val="00B56CB8"/>
    <w:rsid w:val="00B607CA"/>
    <w:rsid w:val="00B92C0E"/>
    <w:rsid w:val="00BA05E4"/>
    <w:rsid w:val="00BA0B42"/>
    <w:rsid w:val="00BA7E37"/>
    <w:rsid w:val="00BB28B9"/>
    <w:rsid w:val="00BB651B"/>
    <w:rsid w:val="00BD4AA5"/>
    <w:rsid w:val="00BD7ADA"/>
    <w:rsid w:val="00BF74F7"/>
    <w:rsid w:val="00C168A7"/>
    <w:rsid w:val="00C26F60"/>
    <w:rsid w:val="00C3687E"/>
    <w:rsid w:val="00C3695A"/>
    <w:rsid w:val="00C42223"/>
    <w:rsid w:val="00C5025B"/>
    <w:rsid w:val="00C536C1"/>
    <w:rsid w:val="00C5546A"/>
    <w:rsid w:val="00C60905"/>
    <w:rsid w:val="00C65D06"/>
    <w:rsid w:val="00C7420D"/>
    <w:rsid w:val="00C7471E"/>
    <w:rsid w:val="00C97D5C"/>
    <w:rsid w:val="00CA64BB"/>
    <w:rsid w:val="00CA6925"/>
    <w:rsid w:val="00CC2A31"/>
    <w:rsid w:val="00CC390B"/>
    <w:rsid w:val="00CD1B52"/>
    <w:rsid w:val="00CD63E3"/>
    <w:rsid w:val="00CE68DC"/>
    <w:rsid w:val="00CF68CB"/>
    <w:rsid w:val="00D01EA8"/>
    <w:rsid w:val="00D07944"/>
    <w:rsid w:val="00D160D8"/>
    <w:rsid w:val="00D23DB0"/>
    <w:rsid w:val="00D24BD2"/>
    <w:rsid w:val="00D31981"/>
    <w:rsid w:val="00D325A9"/>
    <w:rsid w:val="00D3283A"/>
    <w:rsid w:val="00D54411"/>
    <w:rsid w:val="00D62189"/>
    <w:rsid w:val="00D6435F"/>
    <w:rsid w:val="00D65B81"/>
    <w:rsid w:val="00D71755"/>
    <w:rsid w:val="00D762EF"/>
    <w:rsid w:val="00D85147"/>
    <w:rsid w:val="00D87ABD"/>
    <w:rsid w:val="00D91644"/>
    <w:rsid w:val="00D97D59"/>
    <w:rsid w:val="00DA2ADC"/>
    <w:rsid w:val="00DB1D3C"/>
    <w:rsid w:val="00DE09D9"/>
    <w:rsid w:val="00DF3B13"/>
    <w:rsid w:val="00E1694B"/>
    <w:rsid w:val="00E2298C"/>
    <w:rsid w:val="00E27554"/>
    <w:rsid w:val="00E32ADC"/>
    <w:rsid w:val="00E377F4"/>
    <w:rsid w:val="00E44912"/>
    <w:rsid w:val="00E45800"/>
    <w:rsid w:val="00E8451E"/>
    <w:rsid w:val="00E9716E"/>
    <w:rsid w:val="00EA221F"/>
    <w:rsid w:val="00EA31FB"/>
    <w:rsid w:val="00EB1175"/>
    <w:rsid w:val="00EB1A54"/>
    <w:rsid w:val="00EC274B"/>
    <w:rsid w:val="00EC538C"/>
    <w:rsid w:val="00EC58F3"/>
    <w:rsid w:val="00EC6CFD"/>
    <w:rsid w:val="00ED4A46"/>
    <w:rsid w:val="00ED686F"/>
    <w:rsid w:val="00EE6539"/>
    <w:rsid w:val="00EF2F53"/>
    <w:rsid w:val="00EF3C41"/>
    <w:rsid w:val="00F0086E"/>
    <w:rsid w:val="00F02643"/>
    <w:rsid w:val="00F22050"/>
    <w:rsid w:val="00F24BDF"/>
    <w:rsid w:val="00F27325"/>
    <w:rsid w:val="00F40861"/>
    <w:rsid w:val="00F425FD"/>
    <w:rsid w:val="00F51E9E"/>
    <w:rsid w:val="00F64628"/>
    <w:rsid w:val="00F65E4C"/>
    <w:rsid w:val="00F73079"/>
    <w:rsid w:val="00F81761"/>
    <w:rsid w:val="00F854DB"/>
    <w:rsid w:val="00F8662B"/>
    <w:rsid w:val="00FA37BB"/>
    <w:rsid w:val="00FC446F"/>
    <w:rsid w:val="00FD01F1"/>
    <w:rsid w:val="00FF0B82"/>
    <w:rsid w:val="00FF2446"/>
    <w:rsid w:val="00FF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300BE"/>
  <w15:docId w15:val="{CD8D7D7A-D5C1-4CFB-BC74-8C9866C6A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6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25610"/>
    <w:pPr>
      <w:ind w:left="720"/>
      <w:contextualSpacing/>
    </w:pPr>
  </w:style>
  <w:style w:type="table" w:styleId="a5">
    <w:name w:val="Table Grid"/>
    <w:basedOn w:val="a1"/>
    <w:uiPriority w:val="39"/>
    <w:rsid w:val="00BA0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33D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33D8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3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3FA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rsid w:val="0064066C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64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C65D06"/>
    <w:rPr>
      <w:color w:val="0000FF" w:themeColor="hyperlink"/>
      <w:u w:val="single"/>
    </w:rPr>
  </w:style>
  <w:style w:type="character" w:customStyle="1" w:styleId="labelnoticename1">
    <w:name w:val="labelnoticename1"/>
    <w:basedOn w:val="a0"/>
    <w:rsid w:val="009B67C9"/>
  </w:style>
  <w:style w:type="paragraph" w:customStyle="1" w:styleId="Default">
    <w:name w:val="Default"/>
    <w:rsid w:val="009B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7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coturcen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F8C3F-EE05-47C0-964D-E54EB0D1D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Елена</cp:lastModifiedBy>
  <cp:revision>166</cp:revision>
  <cp:lastPrinted>2023-03-28T13:48:00Z</cp:lastPrinted>
  <dcterms:created xsi:type="dcterms:W3CDTF">2021-02-05T11:24:00Z</dcterms:created>
  <dcterms:modified xsi:type="dcterms:W3CDTF">2023-04-07T09:14:00Z</dcterms:modified>
</cp:coreProperties>
</file>